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4C" w:rsidRPr="00BB5A24" w:rsidRDefault="00580B4C" w:rsidP="00BB5A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A24">
        <w:rPr>
          <w:rFonts w:ascii="Times New Roman" w:hAnsi="Times New Roman" w:cs="Times New Roman"/>
          <w:sz w:val="20"/>
          <w:szCs w:val="20"/>
          <w:shd w:val="clear" w:color="auto" w:fill="FFFFFF"/>
        </w:rPr>
        <w:t>#</w:t>
      </w:r>
      <w:r w:rsidRPr="00BB5A24">
        <w:rPr>
          <w:rFonts w:ascii="Times New Roman" w:hAnsi="Times New Roman" w:cs="Times New Roman"/>
          <w:sz w:val="28"/>
          <w:szCs w:val="28"/>
          <w:shd w:val="clear" w:color="auto" w:fill="FFFFFF"/>
        </w:rPr>
        <w:t>ЦЕРЕМОНИЯ ПОДНЯТИЯ ФЛАГОВ</w:t>
      </w:r>
      <w:r w:rsidRPr="00BB5A24">
        <w:rPr>
          <w:rFonts w:ascii="Times New Roman" w:hAnsi="Times New Roman" w:cs="Times New Roman"/>
          <w:sz w:val="20"/>
          <w:szCs w:val="20"/>
        </w:rPr>
        <w:br/>
      </w:r>
      <w:r w:rsidRPr="00BB5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 ноября 2022 года в МБОУ «СОШ № 8» началась новая учебная неделя с церемонии поднятия Государственных флагов и исполнения Государственных гимнов Российской Федерации и Республики Башкортостан. Право </w:t>
      </w:r>
      <w:proofErr w:type="gramStart"/>
      <w:r w:rsidRPr="00BB5A24">
        <w:rPr>
          <w:rFonts w:ascii="Times New Roman" w:hAnsi="Times New Roman" w:cs="Times New Roman"/>
          <w:sz w:val="28"/>
          <w:szCs w:val="28"/>
          <w:shd w:val="clear" w:color="auto" w:fill="FFFFFF"/>
        </w:rPr>
        <w:t>поднять флаги было предоставлено</w:t>
      </w:r>
      <w:proofErr w:type="gramEnd"/>
      <w:r w:rsidRPr="00BB5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обучающимся 7б и 8 классов, принимающим активное участие в общественной жизни школы. </w:t>
      </w:r>
    </w:p>
    <w:p w:rsidR="00BB5A24" w:rsidRDefault="00BB5A24" w:rsidP="00BB5A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A24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 церемонии  поднятия Государственных флагов классные руководители провели для своих учеников занятия «Разговоры о важном», которые были посвящены Дню Матери. "Мама - главное слово в каждой судьбе"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так назывался урок</w:t>
      </w:r>
      <w:r w:rsidRPr="00BB5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</w:t>
      </w:r>
      <w:r w:rsidRPr="00BB5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прошел в атмосфере творчества: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Pr="00BB5A24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BB5A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щиеся составляли </w:t>
      </w:r>
      <w:proofErr w:type="spellStart"/>
      <w:r w:rsidRPr="00BB5A24">
        <w:rPr>
          <w:rFonts w:ascii="Times New Roman" w:hAnsi="Times New Roman" w:cs="Times New Roman"/>
          <w:sz w:val="28"/>
          <w:szCs w:val="28"/>
          <w:shd w:val="clear" w:color="auto" w:fill="FFFFFF"/>
        </w:rPr>
        <w:t>синквейны</w:t>
      </w:r>
      <w:proofErr w:type="spellEnd"/>
      <w:r w:rsidRPr="00BB5A24">
        <w:rPr>
          <w:rFonts w:ascii="Times New Roman" w:hAnsi="Times New Roman" w:cs="Times New Roman"/>
          <w:sz w:val="28"/>
          <w:szCs w:val="28"/>
          <w:shd w:val="clear" w:color="auto" w:fill="FFFFFF"/>
        </w:rPr>
        <w:t>, сочиняли стихи, создавали именные открытки, подбирали эпитеты к словосочетанию "Моя мама", рассуждали о взаимоотношениях в семье и роли матери в жизни каждого человека.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5A24" w:rsidRDefault="00FE0DDD" w:rsidP="00BB5A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3а классе занятие на тему «Материнское сердце чаще бьется» прошло в атмосфере творчества. Ребята с удовольствием познакомились с репродукциями картин выдающихся классиков Рафаэля и Леонардо да Винчи. Принимали активное участие в разгадывании загадок и с удовольствием рассказывали о том, чем занимаются их мамы, какие у них профессии. В заключени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урока подготовили и устроили выставку поделок для мам и дружно спели песню «Мамочка, милая моя». </w:t>
      </w:r>
    </w:p>
    <w:p w:rsidR="00FE0DDD" w:rsidRDefault="00FE0DDD" w:rsidP="00BB5A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Шпенькова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Н.</w:t>
      </w:r>
    </w:p>
    <w:p w:rsidR="00BB5A24" w:rsidRDefault="00BB5A24" w:rsidP="00BB5A2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80B4C" w:rsidRDefault="00580B4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36DD9" w:rsidRDefault="00B36DD9"/>
    <w:sectPr w:rsidR="00B36DD9" w:rsidSect="00B3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B4C"/>
    <w:rsid w:val="00580B4C"/>
    <w:rsid w:val="00B36DD9"/>
    <w:rsid w:val="00BB5A24"/>
    <w:rsid w:val="00FE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2022-11-21T14:43:00Z</dcterms:created>
  <dcterms:modified xsi:type="dcterms:W3CDTF">2022-11-21T15:23:00Z</dcterms:modified>
</cp:coreProperties>
</file>